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3"/>
        <w:gridCol w:w="6953"/>
        <w:gridCol w:w="40"/>
      </w:tblGrid>
      <w:tr w:rsidR="0065237F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center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114300" distR="114300">
                  <wp:extent cx="980159" cy="1306879"/>
                  <wp:effectExtent l="0" t="0" r="0" b="0"/>
                  <wp:docPr id="1032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80159" cy="1306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 w:rsidRPr="00D8734D">
              <w:rPr>
                <w:rFonts w:hAnsi="-webkit-standard" w:cs="Times New Roman"/>
                <w:sz w:val="18"/>
                <w:szCs w:val="18"/>
              </w:rPr>
              <w:t>Болатұлы</w:t>
            </w:r>
            <w:r w:rsidRPr="00D8734D">
              <w:rPr>
                <w:rFonts w:hAnsi="-webkit-standard" w:cs="Times New Roman"/>
                <w:sz w:val="18"/>
                <w:szCs w:val="18"/>
              </w:rPr>
              <w:t xml:space="preserve"> </w:t>
            </w:r>
            <w:r w:rsidRPr="00D8734D">
              <w:rPr>
                <w:rFonts w:hAnsi="-webkit-standard" w:cs="Times New Roman"/>
                <w:sz w:val="18"/>
                <w:szCs w:val="18"/>
              </w:rPr>
              <w:t>Елдар</w:t>
            </w:r>
          </w:p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імі: Аяқталмаған жоғарғы білім (Бакалавр)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 күні: </w:t>
            </w:r>
            <w:r w:rsidRPr="00D8734D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02.01.2002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Талдықорған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 жағдайы: </w:t>
            </w:r>
            <w:r w:rsidRPr="00D8734D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Үйленбеген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Телефон: 8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7</w:t>
            </w:r>
            <w:r w:rsidRPr="00D8734D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081966106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Электрондық поштасы: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elyazce</w:t>
            </w:r>
            <w:r w:rsidRPr="00D8734D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@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mail</w:t>
            </w:r>
            <w:r w:rsidRPr="00D8734D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ru</w:t>
            </w:r>
          </w:p>
        </w:tc>
      </w:tr>
      <w:tr w:rsidR="0065237F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ТӘЖІРИБЕСІ</w:t>
            </w:r>
          </w:p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2021 жыл, </w:t>
            </w: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ақпан-наурыз</w:t>
            </w:r>
          </w:p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лматы облысы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бойынша Мемлекеттік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ірістер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оқу іс-тәжірибе</w:t>
            </w:r>
          </w:p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жыл, мамыр-маусым</w:t>
            </w:r>
          </w:p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Алматы облысы бойынша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 департаменті өндірістік өс-тәжірибе</w:t>
            </w:r>
          </w:p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65237F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bookmarkStart w:id="2" w:name="_2goo9s5pomc0"/>
            <w:bookmarkEnd w:id="2"/>
            <w:proofErr w:type="gramStart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:rsidR="0065237F" w:rsidRDefault="00D8734D">
            <w:pPr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және экономика факультеті, Қаржы мамандығы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Талдықорған қаласы, Ілияс Жансүгіров атындағы Жетісу университеті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Бүкіл оқ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уақытындағы орташа балл (GPA) </w:t>
            </w:r>
            <w:r w:rsidRPr="00D8734D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құрайды.</w:t>
            </w:r>
          </w:p>
        </w:tc>
      </w:tr>
      <w:tr w:rsidR="0065237F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</w:t>
            </w: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БІЛІМІ</w:t>
            </w:r>
          </w:p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</w:p>
          <w:p w:rsidR="0065237F" w:rsidRDefault="0065237F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</w:p>
        </w:tc>
      </w:tr>
      <w:tr w:rsidR="0065237F" w:rsidRPr="00D8734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bookmarkStart w:id="3" w:name="_2vmd3pd4vxzr"/>
            <w:bookmarkEnd w:id="3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қазақ, орыс тілдерінде</w:t>
            </w:r>
            <w:r w:rsidRPr="00D873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еркін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сөйлеу;</w:t>
            </w:r>
          </w:p>
          <w:p w:rsidR="0065237F" w:rsidRPr="00D8734D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D873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•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ДК</w:t>
            </w:r>
            <w:r w:rsidRPr="00D873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білімі</w:t>
            </w:r>
            <w:r w:rsidRPr="00D873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MS Word, MS Excel, MS </w:t>
            </w:r>
            <w:r w:rsidRPr="00D873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PowerPoint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Adobe Photoshop.</w:t>
            </w:r>
          </w:p>
        </w:tc>
      </w:tr>
      <w:tr w:rsidR="0065237F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bookmarkStart w:id="4" w:name="_jdnxk0e0poir"/>
            <w:bookmarkEnd w:id="4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ұйымдастырушылық және басқарушылық қабілет;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 қойған міндеттерге шығармашылық көзқарас;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• жауапкершілігі мол, берілген тапсырманы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 жасау;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тәртіпті сақтау, еңбексүйгі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ік;</w:t>
            </w:r>
          </w:p>
          <w:p w:rsidR="0065237F" w:rsidRDefault="00D8734D">
            <w:pPr>
              <w:spacing w:line="216" w:lineRule="atLeast"/>
              <w:ind w:left="540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65237F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АҚПАРАТ: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Бос уақытыңыздағы әрекеттеріңіз: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ітап оқу, волейбол</w:t>
            </w:r>
            <w:r w:rsidRPr="00D873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футбол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ойнау, серуендеу</w:t>
            </w:r>
          </w:p>
        </w:tc>
        <w:tc>
          <w:tcPr>
            <w:tcW w:w="0" w:type="auto"/>
            <w:vAlign w:val="center"/>
            <w:hideMark/>
          </w:tcPr>
          <w:p w:rsidR="0065237F" w:rsidRDefault="006523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5237F" w:rsidRDefault="00D8734D">
      <w:pPr>
        <w:spacing w:line="324" w:lineRule="atLeast"/>
        <w:ind w:left="-630"/>
        <w:rPr>
          <w:rFonts w:ascii="-webkit-standard" w:hAnsi="-webkit-standard" w:cs="Times New Roman" w:hint="eastAsia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65237F" w:rsidRDefault="00D8734D">
      <w:pPr>
        <w:spacing w:line="324" w:lineRule="atLeast"/>
        <w:ind w:left="-630"/>
        <w:rPr>
          <w:rFonts w:ascii="-webkit-standard" w:hAnsi="-webkit-standard" w:cs="Times New Roman" w:hint="eastAsia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65237F" w:rsidRDefault="00D8734D">
      <w:pPr>
        <w:spacing w:line="324" w:lineRule="atLeast"/>
        <w:rPr>
          <w:rFonts w:ascii="-webkit-standard" w:hAnsi="-webkit-standard" w:cs="Times New Roman" w:hint="eastAsia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6"/>
        <w:gridCol w:w="5160"/>
      </w:tblGrid>
      <w:tr w:rsidR="0065237F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center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114300" distR="114300">
                  <wp:extent cx="907227" cy="1209636"/>
                  <wp:effectExtent l="0" t="0" r="0" b="0"/>
                  <wp:docPr id="1033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907227" cy="1209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  <w:lang w:val="kk-KZ"/>
              </w:rPr>
            </w:pPr>
            <w:r w:rsidRPr="00D8734D">
              <w:rPr>
                <w:rFonts w:hAnsi="-webkit-standard" w:cs="Times New Roman"/>
                <w:sz w:val="18"/>
                <w:szCs w:val="18"/>
              </w:rPr>
              <w:t>Болатұлы</w:t>
            </w:r>
            <w:r w:rsidRPr="00D8734D">
              <w:rPr>
                <w:rFonts w:hAnsi="-webkit-standard" w:cs="Times New Roman"/>
                <w:sz w:val="18"/>
                <w:szCs w:val="18"/>
              </w:rPr>
              <w:t xml:space="preserve"> </w:t>
            </w:r>
            <w:r w:rsidRPr="00D8734D">
              <w:rPr>
                <w:rFonts w:hAnsi="-webkit-standard" w:cs="Times New Roman"/>
                <w:sz w:val="18"/>
                <w:szCs w:val="18"/>
              </w:rPr>
              <w:t>Елдар</w:t>
            </w:r>
          </w:p>
          <w:p w:rsidR="0065237F" w:rsidRDefault="00D8734D">
            <w:pPr>
              <w:rPr>
                <w:rFonts w:ascii="Times New Roman" w:hAnsi="Times New Roman" w:cs="Times New Roman"/>
                <w:color w:val="40404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</w:t>
            </w:r>
            <w:r w:rsidRPr="00D8734D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за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конченное высшее (Бакалавриат)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  <w:r w:rsidRPr="00D8734D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02.01.2002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Талдыкорган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Семейное положение: Н</w:t>
            </w:r>
            <w:r w:rsidRPr="00D8734D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е женат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Телефон: 8</w:t>
            </w:r>
            <w:r w:rsidRPr="00D8734D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7081966106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Email:</w:t>
            </w: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elyazce</w:t>
            </w:r>
            <w:r w:rsidRPr="00D8734D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@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mail</w:t>
            </w:r>
            <w:r w:rsidRPr="00D8734D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ru</w:t>
            </w:r>
          </w:p>
        </w:tc>
      </w:tr>
      <w:tr w:rsidR="0065237F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епартамент Государственных доходов по Алматинской области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практика</w:t>
            </w:r>
          </w:p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государственных доходов по Алматинской области</w:t>
            </w:r>
          </w:p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</w:t>
            </w:r>
          </w:p>
        </w:tc>
      </w:tr>
      <w:tr w:rsidR="0065237F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</w:t>
            </w:r>
          </w:p>
          <w:p w:rsidR="0065237F" w:rsidRDefault="00D8734D">
            <w:pPr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before="90"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 xml:space="preserve">Факультет права и экономики,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:rsidR="0065237F" w:rsidRDefault="00D8734D">
            <w:pPr>
              <w:spacing w:before="90"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Жетысуский университет имени Ильяса Жансугурова, город Талдыкорган</w:t>
            </w:r>
          </w:p>
          <w:p w:rsidR="0065237F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 xml:space="preserve">Средний балл (GPA) за всё время обучения — </w:t>
            </w:r>
            <w:r w:rsidRPr="00D8734D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2,9.</w:t>
            </w:r>
          </w:p>
        </w:tc>
      </w:tr>
      <w:tr w:rsidR="0065237F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ДОПОЛНИТЕЛЬНОЕ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:rsidR="0065237F" w:rsidRDefault="00D8734D">
            <w:pPr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Курсы</w:t>
            </w:r>
          </w:p>
          <w:p w:rsidR="0065237F" w:rsidRDefault="0065237F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</w:rPr>
            </w:pPr>
          </w:p>
        </w:tc>
      </w:tr>
      <w:tr w:rsidR="0065237F" w:rsidRPr="00D8734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bookmarkStart w:id="5" w:name="_sjyyv43lhsp0"/>
            <w:bookmarkEnd w:id="5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ПРОФЕССИОНАЛЬНЫЕ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:rsidR="0065237F" w:rsidRPr="00D8734D" w:rsidRDefault="00D873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D873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D873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, Adobe Photoshop.</w:t>
            </w:r>
          </w:p>
        </w:tc>
      </w:tr>
      <w:tr w:rsidR="0065237F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lastRenderedPageBreak/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:rsidR="0065237F" w:rsidRDefault="00D873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65237F" w:rsidRDefault="00D873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своеврменное составление заданного задания;</w:t>
            </w:r>
          </w:p>
          <w:p w:rsidR="0065237F" w:rsidRDefault="00D873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65237F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:rsidR="0065237F" w:rsidRDefault="00D8734D">
            <w:pPr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Ваши занятия в свободное время: Чтение, играть в волейбол</w:t>
            </w:r>
            <w:r w:rsidRPr="00D8734D">
              <w:rPr>
                <w:rFonts w:ascii="Times New Roman" w:eastAsia="Times New Roman" w:hAnsi="Times New Roman" w:cs="Times New Roman"/>
                <w:sz w:val="18"/>
                <w:szCs w:val="18"/>
              </w:rPr>
              <w:t>, футбол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прогулка.</w:t>
            </w:r>
          </w:p>
        </w:tc>
      </w:tr>
    </w:tbl>
    <w:p w:rsidR="0065237F" w:rsidRDefault="00D8734D">
      <w:pPr>
        <w:spacing w:line="324" w:lineRule="atLeast"/>
        <w:rPr>
          <w:rFonts w:ascii="-webkit-standard" w:hAnsi="-webkit-standard" w:cs="Times New Roman" w:hint="eastAsia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65237F" w:rsidRDefault="00D8734D">
      <w:pPr>
        <w:spacing w:line="324" w:lineRule="atLeast"/>
        <w:rPr>
          <w:rFonts w:ascii="-webkit-standard" w:hAnsi="-webkit-standard" w:cs="Times New Roman" w:hint="eastAsia"/>
          <w:color w:val="000000"/>
          <w:sz w:val="27"/>
          <w:szCs w:val="27"/>
        </w:rPr>
      </w:pPr>
      <w:r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9"/>
        <w:gridCol w:w="5512"/>
      </w:tblGrid>
      <w:tr w:rsidR="0065237F" w:rsidRPr="00D8734D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ind w:left="210" w:hanging="210"/>
              <w:jc w:val="center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114300" distR="114300">
                  <wp:extent cx="1102671" cy="1470228"/>
                  <wp:effectExtent l="0" t="0" r="0" b="0"/>
                  <wp:docPr id="1034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02671" cy="1470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Pr="00D8734D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>
              <w:rPr>
                <w:rFonts w:hAnsi="-webkit-standard" w:cs="Times New Roman"/>
                <w:sz w:val="18"/>
                <w:szCs w:val="18"/>
                <w:lang w:val="en-US"/>
              </w:rPr>
              <w:t>Bolatuly Eldar</w:t>
            </w:r>
          </w:p>
          <w:p w:rsidR="0065237F" w:rsidRPr="00D8734D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D8734D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:rsidR="0065237F" w:rsidRPr="00D8734D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D8734D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  <w:lang w:val="en-GB"/>
              </w:rPr>
            </w:pPr>
            <w:r w:rsidRPr="00D8734D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02.01.2002</w:t>
            </w:r>
          </w:p>
          <w:p w:rsidR="0065237F" w:rsidRPr="00D8734D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D8734D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Taldykorgan</w:t>
            </w:r>
          </w:p>
          <w:p w:rsidR="0065237F" w:rsidRPr="00D8734D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D8734D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  <w:lang w:val="en-GB"/>
              </w:rPr>
            </w:pPr>
            <w:r w:rsidRPr="00D8734D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Phone: 8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7081966106</w:t>
            </w:r>
          </w:p>
          <w:p w:rsidR="0065237F" w:rsidRPr="00D8734D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D8734D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Email:</w:t>
            </w:r>
            <w:r w:rsidRPr="00D8734D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elyazce@mail.ru</w:t>
            </w:r>
          </w:p>
        </w:tc>
      </w:tr>
      <w:tr w:rsidR="0065237F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Pr="00D8734D" w:rsidRDefault="00D8734D">
            <w:pPr>
              <w:spacing w:line="216" w:lineRule="atLeast"/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D8734D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Pr="00D8734D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D8734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:rsidR="0065237F" w:rsidRPr="00D8734D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D8734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Department of State Revenues for </w:t>
            </w:r>
            <w:r w:rsidRPr="00D8734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Almaty region</w:t>
            </w:r>
          </w:p>
          <w:p w:rsidR="0065237F" w:rsidRPr="00D8734D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D8734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:rsidR="0065237F" w:rsidRPr="00D8734D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D8734D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65237F" w:rsidRPr="00D8734D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D8734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:rsidR="0065237F" w:rsidRPr="00D8734D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D8734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</w:p>
        </w:tc>
      </w:tr>
      <w:tr w:rsidR="0065237F" w:rsidRPr="00D8734D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:rsidR="0065237F" w:rsidRDefault="00D8734D">
            <w:pPr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Pr="00D8734D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D8734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:rsidR="0065237F" w:rsidRPr="00D8734D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D8734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 University named after Ilyas Zhansugurov, Taldykorgan city</w:t>
            </w:r>
          </w:p>
          <w:p w:rsidR="0065237F" w:rsidRPr="00D8734D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  <w:lang w:val="en-US"/>
              </w:rPr>
            </w:pPr>
            <w:r w:rsidRPr="00D8734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The average score (GPA) for the entire period of study is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,9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65237F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:rsidR="0065237F" w:rsidRDefault="00D8734D">
            <w:pPr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</w:rPr>
              <w:t>Courses</w:t>
            </w:r>
          </w:p>
          <w:p w:rsidR="0065237F" w:rsidRDefault="0065237F">
            <w:pPr>
              <w:rPr>
                <w:rFonts w:ascii="-webkit-standard" w:hAnsi="-webkit-standard" w:cs="Times New Roman" w:hint="eastAsia"/>
                <w:sz w:val="18"/>
                <w:szCs w:val="18"/>
              </w:rPr>
            </w:pPr>
          </w:p>
        </w:tc>
      </w:tr>
      <w:tr w:rsidR="0065237F" w:rsidRPr="00D8734D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Pr="00D8734D" w:rsidRDefault="00D873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D873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:rsidR="0065237F" w:rsidRPr="00D8734D" w:rsidRDefault="00D873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D873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, Adobe Photoshop.</w:t>
            </w:r>
          </w:p>
        </w:tc>
      </w:tr>
      <w:tr w:rsidR="0065237F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Pr="00D8734D" w:rsidRDefault="00D873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D8734D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:rsidR="0065237F" w:rsidRPr="00D8734D" w:rsidRDefault="00D873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D8734D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:rsidR="0065237F" w:rsidRPr="00D8734D" w:rsidRDefault="00D873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D8734D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:rsidR="0065237F" w:rsidRDefault="00D873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 of discipline, diligence;</w:t>
            </w:r>
          </w:p>
        </w:tc>
      </w:tr>
      <w:tr w:rsidR="0065237F" w:rsidRPr="00D8734D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Default="00D8734D">
            <w:pPr>
              <w:spacing w:line="216" w:lineRule="atLeast"/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:rsidR="0065237F" w:rsidRDefault="00D8734D">
            <w:pPr>
              <w:jc w:val="right"/>
              <w:rPr>
                <w:rFonts w:ascii="-webkit-standard" w:hAnsi="-webkit-standard" w:cs="Times New Roman" w:hint="eastAsia"/>
                <w:sz w:val="18"/>
                <w:szCs w:val="18"/>
              </w:rPr>
            </w:pPr>
            <w:r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65237F" w:rsidRPr="00D8734D" w:rsidRDefault="00D8734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D8734D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 xml:space="preserve">• Your free time </w:t>
            </w:r>
            <w:r w:rsidRPr="00D8734D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activities: Reading, playing volleyball</w:t>
            </w: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, football</w:t>
            </w:r>
            <w:r w:rsidRPr="00D8734D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, walking.</w:t>
            </w:r>
          </w:p>
        </w:tc>
      </w:tr>
    </w:tbl>
    <w:p w:rsidR="0065237F" w:rsidRPr="00D8734D" w:rsidRDefault="0065237F">
      <w:pPr>
        <w:rPr>
          <w:lang w:val="en-US"/>
        </w:rPr>
      </w:pPr>
    </w:p>
    <w:sectPr w:rsidR="0065237F" w:rsidRPr="00D873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7F"/>
    <w:rsid w:val="0065237F"/>
    <w:rsid w:val="00D8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6">
    <w:name w:val="s6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</w:style>
  <w:style w:type="paragraph" w:customStyle="1" w:styleId="s9">
    <w:name w:val="s9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</w:style>
  <w:style w:type="paragraph" w:customStyle="1" w:styleId="s11">
    <w:name w:val="s11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</w:style>
  <w:style w:type="character" w:customStyle="1" w:styleId="apple-converted-space">
    <w:name w:val="apple-converted-space"/>
    <w:basedOn w:val="a0"/>
  </w:style>
  <w:style w:type="character" w:customStyle="1" w:styleId="s12">
    <w:name w:val="s12"/>
    <w:basedOn w:val="a0"/>
  </w:style>
  <w:style w:type="paragraph" w:customStyle="1" w:styleId="s15">
    <w:name w:val="s15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</w:style>
  <w:style w:type="character" w:customStyle="1" w:styleId="s17">
    <w:name w:val="s17"/>
    <w:basedOn w:val="a0"/>
  </w:style>
  <w:style w:type="character" w:customStyle="1" w:styleId="s18">
    <w:name w:val="s18"/>
    <w:basedOn w:val="a0"/>
  </w:style>
  <w:style w:type="paragraph" w:customStyle="1" w:styleId="s19">
    <w:name w:val="s19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</w:style>
  <w:style w:type="character" w:customStyle="1" w:styleId="s21">
    <w:name w:val="s21"/>
    <w:basedOn w:val="a0"/>
  </w:style>
  <w:style w:type="character" w:customStyle="1" w:styleId="s24">
    <w:name w:val="s24"/>
    <w:basedOn w:val="a0"/>
  </w:style>
  <w:style w:type="paragraph" w:customStyle="1" w:styleId="s25">
    <w:name w:val="s25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6">
    <w:name w:val="s26"/>
    <w:basedOn w:val="a0"/>
  </w:style>
  <w:style w:type="paragraph" w:customStyle="1" w:styleId="s28">
    <w:name w:val="s28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a0"/>
  </w:style>
  <w:style w:type="character" w:customStyle="1" w:styleId="s33">
    <w:name w:val="s33"/>
    <w:basedOn w:val="a0"/>
  </w:style>
  <w:style w:type="character" w:customStyle="1" w:styleId="s35">
    <w:name w:val="s35"/>
    <w:basedOn w:val="a0"/>
  </w:style>
  <w:style w:type="character" w:customStyle="1" w:styleId="s38">
    <w:name w:val="s38"/>
    <w:basedOn w:val="a0"/>
  </w:style>
  <w:style w:type="paragraph" w:customStyle="1" w:styleId="s41">
    <w:name w:val="s41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</w:style>
  <w:style w:type="paragraph" w:styleId="a4">
    <w:name w:val="Balloon Text"/>
    <w:basedOn w:val="a"/>
    <w:link w:val="a5"/>
    <w:uiPriority w:val="99"/>
    <w:semiHidden/>
    <w:unhideWhenUsed/>
    <w:rsid w:val="00D873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3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6">
    <w:name w:val="s6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7">
    <w:name w:val="s7"/>
    <w:basedOn w:val="a0"/>
  </w:style>
  <w:style w:type="paragraph" w:customStyle="1" w:styleId="s9">
    <w:name w:val="s9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8">
    <w:name w:val="s8"/>
    <w:basedOn w:val="a0"/>
  </w:style>
  <w:style w:type="paragraph" w:customStyle="1" w:styleId="s11">
    <w:name w:val="s11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0">
    <w:name w:val="s10"/>
    <w:basedOn w:val="a0"/>
  </w:style>
  <w:style w:type="character" w:customStyle="1" w:styleId="apple-converted-space">
    <w:name w:val="apple-converted-space"/>
    <w:basedOn w:val="a0"/>
  </w:style>
  <w:style w:type="character" w:customStyle="1" w:styleId="s12">
    <w:name w:val="s12"/>
    <w:basedOn w:val="a0"/>
  </w:style>
  <w:style w:type="paragraph" w:customStyle="1" w:styleId="s15">
    <w:name w:val="s15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14">
    <w:name w:val="s14"/>
    <w:basedOn w:val="a0"/>
  </w:style>
  <w:style w:type="character" w:customStyle="1" w:styleId="s17">
    <w:name w:val="s17"/>
    <w:basedOn w:val="a0"/>
  </w:style>
  <w:style w:type="character" w:customStyle="1" w:styleId="s18">
    <w:name w:val="s18"/>
    <w:basedOn w:val="a0"/>
  </w:style>
  <w:style w:type="paragraph" w:customStyle="1" w:styleId="s19">
    <w:name w:val="s19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</w:style>
  <w:style w:type="character" w:customStyle="1" w:styleId="s21">
    <w:name w:val="s21"/>
    <w:basedOn w:val="a0"/>
  </w:style>
  <w:style w:type="character" w:customStyle="1" w:styleId="s24">
    <w:name w:val="s24"/>
    <w:basedOn w:val="a0"/>
  </w:style>
  <w:style w:type="paragraph" w:customStyle="1" w:styleId="s25">
    <w:name w:val="s25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6">
    <w:name w:val="s26"/>
    <w:basedOn w:val="a0"/>
  </w:style>
  <w:style w:type="paragraph" w:customStyle="1" w:styleId="s28">
    <w:name w:val="s28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30">
    <w:name w:val="s30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2">
    <w:name w:val="s32"/>
    <w:basedOn w:val="a0"/>
  </w:style>
  <w:style w:type="character" w:customStyle="1" w:styleId="s33">
    <w:name w:val="s33"/>
    <w:basedOn w:val="a0"/>
  </w:style>
  <w:style w:type="character" w:customStyle="1" w:styleId="s35">
    <w:name w:val="s35"/>
    <w:basedOn w:val="a0"/>
  </w:style>
  <w:style w:type="character" w:customStyle="1" w:styleId="s38">
    <w:name w:val="s38"/>
    <w:basedOn w:val="a0"/>
  </w:style>
  <w:style w:type="paragraph" w:customStyle="1" w:styleId="s41">
    <w:name w:val="s41"/>
    <w:basedOn w:val="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</w:style>
  <w:style w:type="paragraph" w:styleId="a4">
    <w:name w:val="Balloon Text"/>
    <w:basedOn w:val="a"/>
    <w:link w:val="a5"/>
    <w:uiPriority w:val="99"/>
    <w:semiHidden/>
    <w:unhideWhenUsed/>
    <w:rsid w:val="00D873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3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Aidana Iyembekova</dc:creator>
  <cp:lastModifiedBy>1к-508-9пк</cp:lastModifiedBy>
  <cp:revision>2</cp:revision>
  <dcterms:created xsi:type="dcterms:W3CDTF">2022-11-10T06:22:00Z</dcterms:created>
  <dcterms:modified xsi:type="dcterms:W3CDTF">2022-11-10T06:22:00Z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66b5ce5512334fc5a51a34fd2d8745c4</vt:lpwstr>
  </property>
</Properties>
</file>